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F8098" w14:textId="6FAD3B50" w:rsidR="008B69F7" w:rsidRDefault="00664B6D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644B53">
        <w:rPr>
          <w:rFonts w:ascii="Times New Roman" w:hAnsi="Times New Roman" w:cs="Times New Roman"/>
          <w:sz w:val="28"/>
          <w:szCs w:val="28"/>
        </w:rPr>
        <w:t>TƯ VẤN</w:t>
      </w:r>
      <w:r>
        <w:rPr>
          <w:rFonts w:ascii="Times New Roman" w:hAnsi="Times New Roman" w:cs="Times New Roman"/>
          <w:sz w:val="28"/>
          <w:szCs w:val="28"/>
        </w:rPr>
        <w:t xml:space="preserve"> NGÀNH/NGHỀ</w:t>
      </w:r>
      <w:r w:rsidR="006A13E2">
        <w:rPr>
          <w:rFonts w:ascii="Times New Roman" w:hAnsi="Times New Roman" w:cs="Times New Roman"/>
          <w:sz w:val="28"/>
          <w:szCs w:val="28"/>
        </w:rPr>
        <w:t xml:space="preserve"> CÔNG NGHỆ MAY</w:t>
      </w:r>
    </w:p>
    <w:p w14:paraId="2C14DAFE" w14:textId="28CE8FEA" w:rsidR="00664B6D" w:rsidRDefault="006A13E2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6C515E60" w:rsidR="00664B6D" w:rsidRDefault="006A13E2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Ngọc Thọ</w:t>
            </w:r>
          </w:p>
        </w:tc>
        <w:tc>
          <w:tcPr>
            <w:tcW w:w="3060" w:type="dxa"/>
          </w:tcPr>
          <w:p w14:paraId="706E385B" w14:textId="089E711B" w:rsidR="00664B6D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36C9E63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4A09F4D6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Nguyễn Thị Thu</w:t>
            </w:r>
          </w:p>
        </w:tc>
        <w:tc>
          <w:tcPr>
            <w:tcW w:w="3060" w:type="dxa"/>
          </w:tcPr>
          <w:p w14:paraId="2695F16D" w14:textId="3D5646AD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ông ty TNHH TM-DV-SX Giang Thu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(Hiệp hội Cơ khí – Điện)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0A89EA35" w:rsidR="005D3760" w:rsidRPr="006A13E2" w:rsidRDefault="005D3760" w:rsidP="008C39E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13E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Ông </w:t>
            </w:r>
            <w:r w:rsidR="008C39E1" w:rsidRPr="006A13E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Phạm Văn Minh</w:t>
            </w:r>
          </w:p>
        </w:tc>
        <w:tc>
          <w:tcPr>
            <w:tcW w:w="3060" w:type="dxa"/>
          </w:tcPr>
          <w:p w14:paraId="6D40378D" w14:textId="5E023A30" w:rsidR="005D3760" w:rsidRPr="006A13E2" w:rsidRDefault="008C39E1" w:rsidP="005D376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13E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Phó giám đốc điều hành CTY TNHH MTV XÂY LẮP KỸ THUẬT ĐIỆN CƠ MẠNH TÍN   (METECCONS)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Pr="006A13E2" w:rsidRDefault="005D3760" w:rsidP="005D3760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13E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394B3CC0" w14:textId="33B72236" w:rsidR="005D3760" w:rsidRPr="006A13E2" w:rsidRDefault="005D3760" w:rsidP="005D376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13E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FBE88F1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Phạm Thị Thanh Thúy</w:t>
            </w:r>
          </w:p>
        </w:tc>
        <w:tc>
          <w:tcPr>
            <w:tcW w:w="3060" w:type="dxa"/>
          </w:tcPr>
          <w:p w14:paraId="5EE03677" w14:textId="65EA6A1A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trách tổ bộ môn Công nghệ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5A964C78" w14:textId="2EA2D7EA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2FBC48D4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Bạch Cẩm Dung</w:t>
            </w:r>
          </w:p>
        </w:tc>
        <w:tc>
          <w:tcPr>
            <w:tcW w:w="3060" w:type="dxa"/>
          </w:tcPr>
          <w:p w14:paraId="770C63F5" w14:textId="63DDC28C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65C53A80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Bùi Thị Ngọc Sương</w:t>
            </w:r>
          </w:p>
        </w:tc>
        <w:tc>
          <w:tcPr>
            <w:tcW w:w="3060" w:type="dxa"/>
          </w:tcPr>
          <w:p w14:paraId="5C16AE2D" w14:textId="4C37A315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19052397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Lâm Thị Phương thùy</w:t>
            </w:r>
          </w:p>
        </w:tc>
        <w:tc>
          <w:tcPr>
            <w:tcW w:w="3060" w:type="dxa"/>
          </w:tcPr>
          <w:p w14:paraId="728FF255" w14:textId="753307CF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17509F71" w14:textId="1CBF8320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5CE13F0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Hồng Thảo</w:t>
            </w:r>
          </w:p>
        </w:tc>
        <w:tc>
          <w:tcPr>
            <w:tcW w:w="3060" w:type="dxa"/>
          </w:tcPr>
          <w:p w14:paraId="6DF33E5C" w14:textId="483C4EFB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56CBB871" w:rsid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449267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B15AC0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F34FCA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48E2A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2B2A36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FF066D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A64EE6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2DBC7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A35B05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E7C774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DB71B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A5C195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22FCEA" w14:textId="65DF6349" w:rsidR="00896295" w:rsidRDefault="00896295" w:rsidP="00896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HỘI ĐỒNG KHOA HỌC NGÀNH/NGHỀ CÔNG NGHỆ MAY</w:t>
      </w:r>
    </w:p>
    <w:p w14:paraId="164D91D3" w14:textId="77777777" w:rsidR="00896295" w:rsidRDefault="00896295" w:rsidP="008962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896295" w14:paraId="16A66E38" w14:textId="77777777" w:rsidTr="001511EC">
        <w:tc>
          <w:tcPr>
            <w:tcW w:w="625" w:type="dxa"/>
          </w:tcPr>
          <w:p w14:paraId="38E005F3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0550FAE5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0EB5DED6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723281B2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896295" w14:paraId="6787DDCA" w14:textId="77777777" w:rsidTr="001511EC">
        <w:tc>
          <w:tcPr>
            <w:tcW w:w="625" w:type="dxa"/>
          </w:tcPr>
          <w:p w14:paraId="09DF2B32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5188D044" w14:textId="42336111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Ngọc Thọ</w:t>
            </w:r>
          </w:p>
        </w:tc>
        <w:tc>
          <w:tcPr>
            <w:tcW w:w="3060" w:type="dxa"/>
          </w:tcPr>
          <w:p w14:paraId="08AA95E6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338" w:type="dxa"/>
          </w:tcPr>
          <w:p w14:paraId="13456030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896295" w14:paraId="1053DEA7" w14:textId="77777777" w:rsidTr="001511EC">
        <w:tc>
          <w:tcPr>
            <w:tcW w:w="625" w:type="dxa"/>
          </w:tcPr>
          <w:p w14:paraId="62546BBE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5BB63E4D" w14:textId="745D0C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Trần Tú Uyên</w:t>
            </w:r>
          </w:p>
        </w:tc>
        <w:tc>
          <w:tcPr>
            <w:tcW w:w="3060" w:type="dxa"/>
          </w:tcPr>
          <w:p w14:paraId="7980E77C" w14:textId="2323F11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 Trường Đại học Công nghiệp TPHCM, Nghiên cứu sinh Trường ĐH Bách khoa Hà Nội</w:t>
            </w:r>
          </w:p>
        </w:tc>
        <w:tc>
          <w:tcPr>
            <w:tcW w:w="2338" w:type="dxa"/>
          </w:tcPr>
          <w:p w14:paraId="613D863E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71742798" w14:textId="77777777" w:rsidTr="001511EC">
        <w:tc>
          <w:tcPr>
            <w:tcW w:w="625" w:type="dxa"/>
          </w:tcPr>
          <w:p w14:paraId="7C91763F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37236F6" w14:textId="5FB839AB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TS.Châu Văn Bảo</w:t>
            </w:r>
          </w:p>
        </w:tc>
        <w:tc>
          <w:tcPr>
            <w:tcW w:w="3060" w:type="dxa"/>
          </w:tcPr>
          <w:p w14:paraId="7FB360BE" w14:textId="2BFA6D5A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Phó hiệu trường Trường Cao đẳng Lý Tự Trọng TPHCM</w:t>
            </w:r>
          </w:p>
        </w:tc>
        <w:tc>
          <w:tcPr>
            <w:tcW w:w="2338" w:type="dxa"/>
          </w:tcPr>
          <w:p w14:paraId="1F935016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D5A8EF9" w14:textId="77777777" w:rsidTr="001511EC">
        <w:tc>
          <w:tcPr>
            <w:tcW w:w="625" w:type="dxa"/>
          </w:tcPr>
          <w:p w14:paraId="101FD6A0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30797AE3" w14:textId="1ED1F532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Ths.Lâm Viết Dũng</w:t>
            </w:r>
          </w:p>
        </w:tc>
        <w:tc>
          <w:tcPr>
            <w:tcW w:w="3060" w:type="dxa"/>
          </w:tcPr>
          <w:p w14:paraId="3F6C2A3C" w14:textId="4CA2AFDA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Trưởng phòng TC-HC-TH trường Trường Cao đẳng Lý Tự Trọng TPHCM</w:t>
            </w:r>
          </w:p>
        </w:tc>
        <w:tc>
          <w:tcPr>
            <w:tcW w:w="2338" w:type="dxa"/>
          </w:tcPr>
          <w:p w14:paraId="339D1C7C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4CD54D6D" w14:textId="77777777" w:rsidTr="001511EC">
        <w:tc>
          <w:tcPr>
            <w:tcW w:w="625" w:type="dxa"/>
          </w:tcPr>
          <w:p w14:paraId="522FF752" w14:textId="398937F4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152FF688" w14:textId="2E0835ED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Ths.Hồ Văn Sĩ</w:t>
            </w:r>
          </w:p>
        </w:tc>
        <w:tc>
          <w:tcPr>
            <w:tcW w:w="3060" w:type="dxa"/>
          </w:tcPr>
          <w:p w14:paraId="6C118EE7" w14:textId="1C76C5F6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Trưởng phòng TS-ĐT trường Trường Cao đẳng Lý Tự Trọng TPHCM</w:t>
            </w:r>
          </w:p>
        </w:tc>
        <w:tc>
          <w:tcPr>
            <w:tcW w:w="2338" w:type="dxa"/>
          </w:tcPr>
          <w:p w14:paraId="78A42967" w14:textId="01456A2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55C27F08" w14:textId="77777777" w:rsidTr="001511EC">
        <w:tc>
          <w:tcPr>
            <w:tcW w:w="625" w:type="dxa"/>
          </w:tcPr>
          <w:p w14:paraId="062BBCB4" w14:textId="6B12EEBC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56F2FB7D" w14:textId="46491174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Phạm Thị Thanh Thúy</w:t>
            </w:r>
          </w:p>
        </w:tc>
        <w:tc>
          <w:tcPr>
            <w:tcW w:w="3060" w:type="dxa"/>
          </w:tcPr>
          <w:p w14:paraId="42A6C9C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Phụ trách tổ bộ môn Công nghệ </w:t>
            </w:r>
          </w:p>
        </w:tc>
        <w:tc>
          <w:tcPr>
            <w:tcW w:w="2338" w:type="dxa"/>
          </w:tcPr>
          <w:p w14:paraId="1398535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896295" w14:paraId="5AB602F7" w14:textId="77777777" w:rsidTr="001511EC">
        <w:tc>
          <w:tcPr>
            <w:tcW w:w="625" w:type="dxa"/>
          </w:tcPr>
          <w:p w14:paraId="21903FDB" w14:textId="5FEB70AC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35EE8841" w14:textId="04190DED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Nguyễn Bạch Cẩm Dung</w:t>
            </w:r>
          </w:p>
        </w:tc>
        <w:tc>
          <w:tcPr>
            <w:tcW w:w="3060" w:type="dxa"/>
          </w:tcPr>
          <w:p w14:paraId="1AEDFB55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6CFBDED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EEFA706" w14:textId="77777777" w:rsidTr="001511EC">
        <w:tc>
          <w:tcPr>
            <w:tcW w:w="625" w:type="dxa"/>
          </w:tcPr>
          <w:p w14:paraId="139C9DB7" w14:textId="12B7033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A5B431A" w14:textId="4181384E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3060" w:type="dxa"/>
          </w:tcPr>
          <w:p w14:paraId="1A2A438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26DF227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65D5461A" w14:textId="77777777" w:rsidTr="001511EC">
        <w:tc>
          <w:tcPr>
            <w:tcW w:w="625" w:type="dxa"/>
          </w:tcPr>
          <w:p w14:paraId="3AE75763" w14:textId="1C79B37A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5810525F" w14:textId="6FB1761E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bookmarkStart w:id="0" w:name="_GoBack"/>
            <w:bookmarkEnd w:id="0"/>
            <w:r w:rsidR="00896295">
              <w:rPr>
                <w:rFonts w:ascii="Times New Roman" w:hAnsi="Times New Roman" w:cs="Times New Roman"/>
                <w:sz w:val="28"/>
                <w:szCs w:val="28"/>
              </w:rPr>
              <w:t>Lâm Thị Phương thùy</w:t>
            </w:r>
          </w:p>
        </w:tc>
        <w:tc>
          <w:tcPr>
            <w:tcW w:w="3060" w:type="dxa"/>
          </w:tcPr>
          <w:p w14:paraId="0534E573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59532592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2F8ED748" w14:textId="77777777" w:rsidR="00896295" w:rsidRPr="00664B6D" w:rsidRDefault="00896295" w:rsidP="0089629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005E01" w14:textId="77777777" w:rsidR="00896295" w:rsidRPr="00664B6D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6295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6D"/>
    <w:rsid w:val="00220320"/>
    <w:rsid w:val="005D3760"/>
    <w:rsid w:val="00644B53"/>
    <w:rsid w:val="00664B6D"/>
    <w:rsid w:val="006A13E2"/>
    <w:rsid w:val="007C6327"/>
    <w:rsid w:val="00896295"/>
    <w:rsid w:val="008B69F7"/>
    <w:rsid w:val="008C39E1"/>
    <w:rsid w:val="00A31F6B"/>
    <w:rsid w:val="00E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2019-10-31T06:19:00Z</dcterms:created>
  <dcterms:modified xsi:type="dcterms:W3CDTF">2020-08-06T07:35:00Z</dcterms:modified>
</cp:coreProperties>
</file>